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F8" w:rsidRDefault="00FB55F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2"/>
        <w:gridCol w:w="3"/>
      </w:tblGrid>
      <w:tr w:rsidR="007B6E01" w:rsidRPr="007B6E01" w:rsidTr="007B6E01">
        <w:trPr>
          <w:tblCellSpacing w:w="0" w:type="dxa"/>
        </w:trPr>
        <w:tc>
          <w:tcPr>
            <w:tcW w:w="0" w:type="auto"/>
            <w:gridSpan w:val="2"/>
            <w:tcMar>
              <w:top w:w="65" w:type="dxa"/>
              <w:left w:w="195" w:type="dxa"/>
              <w:bottom w:w="0" w:type="dxa"/>
              <w:right w:w="65" w:type="dxa"/>
            </w:tcMar>
            <w:vAlign w:val="center"/>
            <w:hideMark/>
          </w:tcPr>
          <w:p w:rsidR="007B6E01" w:rsidRPr="00FB55F8" w:rsidRDefault="00FB55F8" w:rsidP="007B6E01">
            <w:pPr>
              <w:spacing w:before="26" w:after="26" w:line="240" w:lineRule="auto"/>
              <w:ind w:left="26" w:right="26"/>
              <w:outlineLvl w:val="0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32"/>
                <w:szCs w:val="32"/>
                <w:lang w:eastAsia="ru-RU"/>
              </w:rPr>
              <w:t xml:space="preserve"> </w:t>
            </w:r>
            <w:r w:rsidR="007B6E01" w:rsidRPr="00FB55F8"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32"/>
                <w:szCs w:val="32"/>
                <w:lang w:eastAsia="ru-RU"/>
              </w:rPr>
              <w:t>Памятки для родителей по БДД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Уважаемые родители!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му ребенку навыков дорожной безопасности.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Мы заинтересованы в сохранении жизни и здоровья всех чле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нов вашей семьи, но безопасность дорожного движения во многом зависит от вас самих!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2"/>
                <w:szCs w:val="22"/>
                <w:lang w:eastAsia="ru-RU"/>
              </w:rPr>
              <w:drawing>
                <wp:inline distT="0" distB="0" distL="0" distR="0">
                  <wp:extent cx="7620000" cy="5716905"/>
                  <wp:effectExtent l="19050" t="0" r="0" b="0"/>
                  <wp:docPr id="4" name="Рисунок 1" descr="https://ds-8berezka.edusite.ru/images/pamyat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-8berezka.edusite.ru/images/pamyat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Вместе научим ребенка безопасно жить в этом мире!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FF"/>
                <w:lang w:eastAsia="ru-RU"/>
              </w:rPr>
              <w:t>Рекомендации для родителей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left="927" w:hanging="360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1.</w:t>
            </w:r>
            <w:r w:rsidRPr="00FB55F8">
              <w:rPr>
                <w:rFonts w:eastAsia="Times New Roman"/>
                <w:b/>
                <w:bCs/>
                <w:color w:val="FF00FF"/>
                <w:lang w:eastAsia="ru-RU"/>
              </w:rPr>
              <w:t>      </w:t>
            </w: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выходе из дома: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lastRenderedPageBreak/>
              <w:t>• 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2. При движении по тротуару: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 придерживайтесь правой стороны тротуара; не ведите ребенка по краю тротуара: взрослый должен на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ходиться со стороны проезжей части; крепко держите малыша за руку;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приучите ребенка, идя по тротуару, внимательно наблюдать за выездом со двора и т. п.;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разъясните ребенку, что забрасывание проезжей части кам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нями, стеклом и т. п., повреждение дорожных знаков могут привести к несчастному случаю;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не приучайте ребенка выходить на проезжую часть; коляски и санки с детьми возите только по тротуару;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при движении группы ребят учите их идти в паре, выполняя все ваши указания или других взрослых, сопровождающих детей.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3. Готовясь перейти дорогу: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остановитесь или замедлите движение, осмотрите проезжую часть;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привлеките ребенка к наблюдению за обстановкой на дороге;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</w:t>
            </w:r>
            <w:r w:rsidRPr="00FB55F8">
              <w:rPr>
                <w:rFonts w:ascii="Garamond" w:eastAsia="Times New Roman" w:hAnsi="Garamond" w:cs="Arial"/>
                <w:color w:val="000000"/>
                <w:u w:val="single"/>
                <w:lang w:eastAsia="ru-RU"/>
              </w:rPr>
              <w:t>подчеркивайте свои движения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: </w:t>
            </w:r>
            <w:r w:rsidRPr="00FB55F8">
              <w:rPr>
                <w:rFonts w:ascii="Garamond" w:eastAsia="Times New Roman" w:hAnsi="Garamond" w:cs="Arial"/>
                <w:i/>
                <w:iCs/>
                <w:color w:val="000000"/>
                <w:lang w:eastAsia="ru-RU"/>
              </w:rPr>
              <w:t>поворот головы для осмотра улицы, остановку для осмотра дороги, остановку для про</w:t>
            </w:r>
            <w:r w:rsidRPr="00FB55F8">
              <w:rPr>
                <w:rFonts w:ascii="Garamond" w:eastAsia="Times New Roman" w:hAnsi="Garamond" w:cs="Arial"/>
                <w:i/>
                <w:iCs/>
                <w:color w:val="000000"/>
                <w:lang w:eastAsia="ru-RU"/>
              </w:rPr>
              <w:softHyphen/>
              <w:t>пуска автомобилей;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учите ребенка различать приближающиеся транспортные средства;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не стойте с ребенком на краю тротуара, так как при проезде транспортное средство может зацепить, сбить, наехать зад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ними колесами;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обратите внимание ребенка на транспортное средство, го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товящееся к повороту, расскажите о сигналах указателей поворота у автомобиля и жестах мотоциклиста и велосипе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диста;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  неоднократно показывайте ребенку, как транспортное средство останавливается у перехода, как оно движется по инерции.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 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4. При переходе проезжей части: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•  переходите дорогу только по пешеходным переходам или на перекрестках по отмеченной линии - зебре, иначе ребенок привыкнет </w:t>
            </w:r>
            <w:proofErr w:type="gramStart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переходить</w:t>
            </w:r>
            <w:proofErr w:type="gramEnd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 где придется; не спешите и не бегите; переходите дорогу всегда размерен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ным шагом;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 не переходите дорогу наискосок; подчеркивайте, показы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 xml:space="preserve">вайте и 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lastRenderedPageBreak/>
              <w:t>рассказывайте ребенку каждый раз, что идете строго поперек улицы, что это делается для лучшего наблюдения за авт</w:t>
            </w:r>
            <w:proofErr w:type="gramStart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о-</w:t>
            </w:r>
            <w:proofErr w:type="gramEnd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, </w:t>
            </w:r>
            <w:proofErr w:type="spellStart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мототранспортными</w:t>
            </w:r>
            <w:proofErr w:type="spellEnd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 не начинайте переходить улицу, по которой редко проезжает транспорт, не посмотрев вокруг;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 объясните ребенку, что автомобили могут неожиданно вы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ехать из переулка, со двора дома;</w:t>
            </w:r>
          </w:p>
          <w:p w:rsidR="00FB55F8" w:rsidRPr="00FB55F8" w:rsidRDefault="00FB55F8" w:rsidP="00FB55F8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• при переходе проезжей части по нерегулируемому переходу в группе людей учите ребенка внимательно следить за нача</w:t>
            </w:r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 xml:space="preserve">лом движения транспорта, иначе он может </w:t>
            </w:r>
            <w:proofErr w:type="gramStart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>привыкнуть при переходе подражать</w:t>
            </w:r>
            <w:proofErr w:type="gramEnd"/>
            <w:r w:rsidRPr="00FB55F8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 поведению спутников, не наблюдающих за движением транспорта.</w:t>
            </w:r>
          </w:p>
          <w:p w:rsidR="00FB55F8" w:rsidRPr="00FB55F8" w:rsidRDefault="00FB55F8" w:rsidP="00FB55F8">
            <w:pPr>
              <w:spacing w:after="130" w:line="285" w:lineRule="atLeast"/>
              <w:ind w:firstLine="709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Arial" w:eastAsia="Times New Roman" w:hAnsi="Arial" w:cs="Arial"/>
                <w:color w:val="333333"/>
                <w:spacing w:val="-13"/>
                <w:lang w:eastAsia="ru-RU"/>
              </w:rPr>
              <w:t>    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FF"/>
                <w:spacing w:val="-13"/>
                <w:lang w:eastAsia="ru-RU"/>
              </w:rPr>
              <w:t>Советы психолога родителям</w:t>
            </w:r>
          </w:p>
          <w:p w:rsidR="00FB55F8" w:rsidRPr="00FB55F8" w:rsidRDefault="00FB55F8" w:rsidP="00FB55F8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1"/>
                <w:lang w:eastAsia="ru-RU"/>
              </w:rPr>
              <w:t>Дошкольник не понимает опасности, которая подстерегает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его на улице. Поэтому ребенок не должен самостоятельно ходить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2"/>
                <w:lang w:eastAsia="ru-RU"/>
              </w:rPr>
              <w:t>по улицам и переходить дороги. У ребенка другие особенности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слуха и зрения. Ему сложно определить, с какой стороны исходит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6"/>
                <w:lang w:eastAsia="ru-RU"/>
              </w:rPr>
              <w:t>звук. Услышав сигнал автомобиля, он может сделать роковой шаг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навстречу опасности.</w:t>
            </w:r>
          </w:p>
          <w:p w:rsidR="00FB55F8" w:rsidRPr="00FB55F8" w:rsidRDefault="00FB55F8" w:rsidP="00FB55F8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3"/>
                <w:lang w:eastAsia="ru-RU"/>
              </w:rPr>
              <w:t>Ребенок не умеет эффективно использовать периферическое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7"/>
                <w:lang w:eastAsia="ru-RU"/>
              </w:rPr>
              <w:t>зрение и полностью «выключает» его, когда перебегает дорогу, фо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кусируясь на каком-либо предмете. Он считает, что если он видит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2"/>
                <w:lang w:eastAsia="ru-RU"/>
              </w:rPr>
              <w:t>автомобиль, то водитель тоже его видит и остановится. Ребенок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3"/>
                <w:lang w:eastAsia="ru-RU"/>
              </w:rPr>
              <w:t>не может определить, близко или далеко находится автомобиль, </w:t>
            </w: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быстро он едет или медленно.         </w:t>
            </w:r>
          </w:p>
          <w:p w:rsidR="00FB55F8" w:rsidRPr="00FB55F8" w:rsidRDefault="00FB55F8" w:rsidP="00FB55F8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FB55F8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    </w:t>
            </w:r>
          </w:p>
          <w:p w:rsidR="00FB55F8" w:rsidRPr="007B6E01" w:rsidRDefault="00FB55F8" w:rsidP="00FB55F8">
            <w:pPr>
              <w:spacing w:after="130" w:line="285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FF"/>
                <w:lang w:eastAsia="ru-RU"/>
              </w:rPr>
              <w:t> </w:t>
            </w:r>
          </w:p>
          <w:p w:rsidR="00FB55F8" w:rsidRPr="007B6E01" w:rsidRDefault="00FB55F8" w:rsidP="00FB55F8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FB55F8" w:rsidRPr="007B6E01" w:rsidRDefault="00FB55F8" w:rsidP="00FB55F8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FB55F8" w:rsidRPr="007B6E01" w:rsidRDefault="00FB55F8" w:rsidP="007B6E01">
            <w:pPr>
              <w:spacing w:before="26" w:after="26" w:line="240" w:lineRule="auto"/>
              <w:ind w:left="26" w:right="26"/>
              <w:outlineLvl w:val="0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40"/>
                <w:szCs w:val="40"/>
                <w:lang w:eastAsia="ru-RU"/>
              </w:rPr>
            </w:pPr>
          </w:p>
        </w:tc>
      </w:tr>
      <w:tr w:rsidR="007B6E01" w:rsidRPr="007B6E01" w:rsidTr="00FB55F8">
        <w:trPr>
          <w:trHeight w:val="31680"/>
          <w:tblCellSpacing w:w="0" w:type="dxa"/>
        </w:trPr>
        <w:tc>
          <w:tcPr>
            <w:tcW w:w="9612" w:type="dxa"/>
            <w:tcMar>
              <w:top w:w="0" w:type="dxa"/>
              <w:left w:w="259" w:type="dxa"/>
              <w:bottom w:w="0" w:type="dxa"/>
              <w:right w:w="130" w:type="dxa"/>
            </w:tcMar>
            <w:hideMark/>
          </w:tcPr>
          <w:p w:rsidR="007B6E01" w:rsidRPr="007B6E01" w:rsidRDefault="007B6E01" w:rsidP="007B6E0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sz w:val="36"/>
                <w:szCs w:val="36"/>
                <w:lang w:eastAsia="ru-RU"/>
              </w:rPr>
              <w:t>Уважаемые родители!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му ребенку навыков дорожной безопасности.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Мы заинтересованы в сохранении жизни и здоровья всех чле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нов вашей семьи, но безопасность дорожного движения во многом зависит от вас самих!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2"/>
                <w:szCs w:val="22"/>
                <w:lang w:eastAsia="ru-RU"/>
              </w:rPr>
              <w:drawing>
                <wp:inline distT="0" distB="0" distL="0" distR="0">
                  <wp:extent cx="7620000" cy="5716905"/>
                  <wp:effectExtent l="19050" t="0" r="0" b="0"/>
                  <wp:docPr id="1" name="Рисунок 1" descr="https://ds-8berezka.edusite.ru/images/pamyat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-8berezka.edusite.ru/images/pamyat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Вместе научим ребенка безопасно жить в этом мире!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FF"/>
                <w:sz w:val="34"/>
                <w:szCs w:val="34"/>
                <w:lang w:eastAsia="ru-RU"/>
              </w:rPr>
              <w:t>Рекомендации для родителей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left="927" w:hanging="360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1.</w:t>
            </w:r>
            <w:r w:rsidRPr="007B6E01">
              <w:rPr>
                <w:rFonts w:eastAsia="Times New Roman"/>
                <w:b/>
                <w:bCs/>
                <w:color w:val="FF00FF"/>
                <w:sz w:val="14"/>
                <w:szCs w:val="14"/>
                <w:lang w:eastAsia="ru-RU"/>
              </w:rPr>
              <w:t>      </w:t>
            </w: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выходе из дома: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•  сразу обратите внимание ребенка на движение транспортных средств у подъезда и вместе посмотрите, не приближается ли к вам автомобиль, 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lastRenderedPageBreak/>
              <w:t>мотоцикл, мопед, велосипед;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2. При движении по тротуару: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 придерживайтесь правой стороны тротуара; не ведите ребенка по краю тротуара: взрослый должен на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ходиться со стороны проезжей части; крепко держите малыша за руку;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приучите ребенка, идя по тротуару, внимательно наблюдать за выездом со двора и т. п.;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разъясните ребенку, что забрасывание проезжей части кам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нями, стеклом и т. п., повреждение дорожных знаков могут привести к несчастному случаю;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не приучайте ребенка выходить на проезжую часть; коляски и санки с детьми возите только по тротуару;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при движении группы ребят учите их идти в паре, выполняя все ваши указания или других взрослых, сопровождающих детей.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3. Готовясь перейти дорогу: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остановитесь или замедлите движение, осмотрите проезжую часть;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привлеките ребенка к наблюдению за обстановкой на дороге;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</w:t>
            </w:r>
            <w:r w:rsidRPr="007B6E01">
              <w:rPr>
                <w:rFonts w:ascii="Garamond" w:eastAsia="Times New Roman" w:hAnsi="Garamond" w:cs="Arial"/>
                <w:color w:val="000000"/>
                <w:u w:val="single"/>
                <w:lang w:eastAsia="ru-RU"/>
              </w:rPr>
              <w:t>подчеркивайте свои движения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: </w:t>
            </w:r>
            <w:r w:rsidRPr="007B6E01">
              <w:rPr>
                <w:rFonts w:ascii="Garamond" w:eastAsia="Times New Roman" w:hAnsi="Garamond" w:cs="Arial"/>
                <w:i/>
                <w:iCs/>
                <w:color w:val="000000"/>
                <w:lang w:eastAsia="ru-RU"/>
              </w:rPr>
              <w:t>поворот головы для осмотра улицы, остановку для осмотра дороги, остановку для про</w:t>
            </w:r>
            <w:r w:rsidRPr="007B6E01">
              <w:rPr>
                <w:rFonts w:ascii="Garamond" w:eastAsia="Times New Roman" w:hAnsi="Garamond" w:cs="Arial"/>
                <w:i/>
                <w:iCs/>
                <w:color w:val="000000"/>
                <w:lang w:eastAsia="ru-RU"/>
              </w:rPr>
              <w:softHyphen/>
              <w:t>пуска автомобилей;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учите ребенка различать приближающиеся транспортные средства;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не стойте с ребенком на краю тротуара, так как при проезде транспортное средство может зацепить, сбить, наехать зад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ними колесами;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обратите внимание ребенка на транспортное средство, го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товящееся к повороту, расскажите о сигналах указателей поворота у автомобиля и жестах мотоциклиста и велосипе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диста;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неоднократно показывайте ребенку, как транспортное средство останавливается у перехода, как оно движется по инерции.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 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4. При переходе проезжей части: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 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ным шагом;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 не переходите дорогу наискосок; подчеркивайте, показы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вайте и рассказывайте ребенку каждый раз, что идете строго поперек улицы, что это делается для лучшего наблюдения за авт</w:t>
            </w:r>
            <w:proofErr w:type="gramStart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о-</w:t>
            </w:r>
            <w:proofErr w:type="gramEnd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, </w:t>
            </w:r>
            <w:proofErr w:type="spellStart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мототранспортными</w:t>
            </w:r>
            <w:proofErr w:type="spellEnd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 средствами; не 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lastRenderedPageBreak/>
              <w:t>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 не начинайте переходить улицу, по которой редко проезжает транспорт, не посмотрев вокруг;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 объясните ребенку, что автомобили могут неожиданно вы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>ехать из переулка, со двора дома;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• при переходе проезжей части по нерегулируемому переходу в группе людей учите ребенка внимательно следить за нача</w:t>
            </w:r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softHyphen/>
              <w:t xml:space="preserve">лом движения транспорта, иначе он может </w:t>
            </w:r>
            <w:proofErr w:type="gramStart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>привыкнуть при переходе подражать</w:t>
            </w:r>
            <w:proofErr w:type="gramEnd"/>
            <w:r w:rsidRPr="007B6E01">
              <w:rPr>
                <w:rFonts w:ascii="Garamond" w:eastAsia="Times New Roman" w:hAnsi="Garamond" w:cs="Arial"/>
                <w:color w:val="000000"/>
                <w:lang w:eastAsia="ru-RU"/>
              </w:rPr>
              <w:t xml:space="preserve"> поведению спутников, не наблюдающих за движением транспорта.</w:t>
            </w:r>
          </w:p>
          <w:p w:rsidR="007B6E01" w:rsidRPr="007B6E01" w:rsidRDefault="007B6E01" w:rsidP="007B6E01">
            <w:pPr>
              <w:spacing w:after="130" w:line="285" w:lineRule="atLeast"/>
              <w:ind w:firstLine="709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333333"/>
                <w:spacing w:val="-13"/>
                <w:sz w:val="20"/>
                <w:szCs w:val="20"/>
                <w:lang w:eastAsia="ru-RU"/>
              </w:rPr>
              <w:t>    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FF"/>
                <w:spacing w:val="-13"/>
                <w:sz w:val="36"/>
                <w:lang w:eastAsia="ru-RU"/>
              </w:rPr>
              <w:t>Советы психолога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FF"/>
                <w:spacing w:val="-13"/>
                <w:sz w:val="36"/>
                <w:szCs w:val="36"/>
                <w:lang w:eastAsia="ru-RU"/>
              </w:rPr>
              <w:t>родителям</w:t>
            </w:r>
          </w:p>
          <w:p w:rsidR="007B6E01" w:rsidRPr="007B6E01" w:rsidRDefault="007B6E01" w:rsidP="007B6E01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1"/>
                <w:lang w:eastAsia="ru-RU"/>
              </w:rPr>
              <w:t>Дошкольник не понимает опасности, которая подстерегает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его на улице. Поэтому ребенок не должен самостоятельно ходить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2"/>
                <w:lang w:eastAsia="ru-RU"/>
              </w:rPr>
              <w:t>по улицам и переходить дороги. У ребенка другие особенности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слуха и зрения. Ему сложно определить, с какой стороны исходит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6"/>
                <w:lang w:eastAsia="ru-RU"/>
              </w:rPr>
              <w:t>звук. Услышав сигнал автомобиля, он может сделать роковой шаг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навстречу опасности.</w:t>
            </w:r>
          </w:p>
          <w:p w:rsidR="007B6E01" w:rsidRPr="007B6E01" w:rsidRDefault="007B6E01" w:rsidP="007B6E01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3"/>
                <w:lang w:eastAsia="ru-RU"/>
              </w:rPr>
              <w:t>Ребенок не умеет эффективно использовать периферическое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7"/>
                <w:lang w:eastAsia="ru-RU"/>
              </w:rPr>
              <w:t>зрение и полностью «выключает» его, когда перебегает дорогу, фо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кусируясь на каком-либо предмете. Он считает, что если он видит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2"/>
                <w:lang w:eastAsia="ru-RU"/>
              </w:rPr>
              <w:t>автомобиль, то водитель тоже его видит и остановится. Ребенок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3"/>
                <w:lang w:eastAsia="ru-RU"/>
              </w:rPr>
              <w:t>не может определить, близко или далеко находится автомобиль, 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быстро он едет или медленно.         </w:t>
            </w:r>
          </w:p>
          <w:p w:rsidR="007B6E01" w:rsidRPr="007B6E01" w:rsidRDefault="007B6E01" w:rsidP="007B6E01">
            <w:pPr>
              <w:shd w:val="clear" w:color="auto" w:fill="CCFFFF"/>
              <w:spacing w:before="29" w:after="0" w:line="285" w:lineRule="atLeast"/>
              <w:ind w:left="18" w:right="54" w:firstLine="335"/>
              <w:jc w:val="both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spacing w:val="-15"/>
                <w:lang w:eastAsia="ru-RU"/>
              </w:rPr>
              <w:t>    </w:t>
            </w:r>
          </w:p>
          <w:p w:rsidR="007B6E01" w:rsidRPr="007B6E01" w:rsidRDefault="007B6E01" w:rsidP="007B6E01">
            <w:pPr>
              <w:spacing w:after="130" w:line="285" w:lineRule="atLeast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color w:val="0000FF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C0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FF00"/>
                <w:sz w:val="22"/>
                <w:szCs w:val="22"/>
                <w:lang w:eastAsia="ru-RU"/>
              </w:rPr>
              <w:t>_______________________________________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FFFF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4324985" cy="4868545"/>
                  <wp:effectExtent l="19050" t="0" r="0" b="0"/>
                  <wp:docPr id="2" name="Рисунок 2" descr="https://ds-8berezka.edusite.ru/images/bd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-8berezka.edusite.ru/images/bd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985" cy="486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E01" w:rsidRPr="007B6E01" w:rsidRDefault="007B6E01" w:rsidP="007B6E01">
            <w:pPr>
              <w:spacing w:after="130" w:line="240" w:lineRule="auto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Arial" w:eastAsia="Times New Roman" w:hAnsi="Arial" w:cs="Arial"/>
                <w:color w:val="FFFF00"/>
                <w:sz w:val="22"/>
                <w:szCs w:val="22"/>
                <w:lang w:eastAsia="ru-RU"/>
              </w:rPr>
              <w:t> </w:t>
            </w:r>
          </w:p>
          <w:p w:rsidR="007B6E01" w:rsidRPr="007B6E01" w:rsidRDefault="007B6E01" w:rsidP="007B6E01">
            <w:pPr>
              <w:spacing w:after="130" w:line="240" w:lineRule="auto"/>
              <w:jc w:val="center"/>
              <w:rPr>
                <w:rFonts w:ascii="Arial" w:eastAsia="Times New Roman" w:hAnsi="Arial" w:cs="Arial"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Century Gothic" w:eastAsia="Times New Roman" w:hAnsi="Century Gothic" w:cs="Arial"/>
                <w:b/>
                <w:bCs/>
                <w:color w:val="FFFF00"/>
                <w:sz w:val="32"/>
                <w:szCs w:val="32"/>
                <w:lang w:eastAsia="ru-RU"/>
              </w:rPr>
              <w:t> 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  <w:t>Родители должны знать, что...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Чаще всего травмы случаются по вине взрослых. Очень часто родители сами нарушают правила дорожного движения.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 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це, в транспорте и т. д.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 xml:space="preserve">•  Ребенок-дошкольник не должен гулять без родителей, если через 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lastRenderedPageBreak/>
              <w:t>двор проезжает транспорт.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</w:t>
            </w:r>
            <w:r w:rsidRPr="007B6E01">
              <w:rPr>
                <w:rFonts w:ascii="Garamond" w:eastAsia="Times New Roman" w:hAnsi="Garamond" w:cs="Arial"/>
                <w:b/>
                <w:bCs/>
                <w:color w:val="FF0000"/>
                <w:lang w:eastAsia="ru-RU"/>
              </w:rPr>
              <w:t>Родители обязаны доводить детей до детского сада и пере</w:t>
            </w:r>
            <w:r w:rsidRPr="007B6E01">
              <w:rPr>
                <w:rFonts w:ascii="Garamond" w:eastAsia="Times New Roman" w:hAnsi="Garamond" w:cs="Arial"/>
                <w:b/>
                <w:bCs/>
                <w:color w:val="FF0000"/>
                <w:lang w:eastAsia="ru-RU"/>
              </w:rPr>
              <w:softHyphen/>
              <w:t>давать их воспитателям.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На улице взрослые не должны оставаться безучастными к поведению детей, вышедших гулять без сопровождения взрослых, старших.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  <w:t>В общественном транспорте…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посадке и высадке из общественного транспорта (автобуса, троллейбуса, трамвая и такси):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 выходите впереди ребенка, так как малыш может упасть, а ребенок постарше может выбежать из-за стоящего транс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порта на проезжую часть;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proofErr w:type="gramStart"/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 подходите для посадки к двери транспортного средства толь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бус) в последний момент при его отправлении (вас может прижать дверьми); особую опасность представляет перед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няя дверь, так как можно попасть под колеса транспортного средства;</w:t>
            </w:r>
            <w:proofErr w:type="gramEnd"/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 научите ребенка быть внимательным в зоне остановки - осо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бо опасном месте для него: стоящий автобус сокращает об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зор дороги в этой зоне, пешеходы здесь часто спешат и могут случайно вытолкнуть ребенка на проезжую часть и т. п.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ожидании общественного транспорта: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 стойте вместе с детьми только на посадочных площадках, а при их отсутствии - на тротуаре или обочине.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движении автомобиля: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proofErr w:type="gramStart"/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приучайте детей сидеть в автомобиле только на заднем сиде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нье; не разрешайте сидеть рядом с водителем, если переднее сиденье не оборудовано специальным детским креслом; объ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      </w:r>
            <w:proofErr w:type="gramEnd"/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не разрешайте малолетнему ребенку во время движения стоять на заднем сиденье: при столкновении или внезап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ной остановке он может перелететь через спинку сиденья и удариться о переднее стекло или панель;  не разрешайте детям находиться в автомобиле без присмотра.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FF"/>
                <w:lang w:eastAsia="ru-RU"/>
              </w:rPr>
              <w:t>При проезде в общественном транспорте: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•  приучите ребенка крепко держаться за поручни, чтобы при торможении он не получил травму от удара;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lastRenderedPageBreak/>
              <w:t>•  объясните ребенку, что входить в любой вид транспорта и вы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ходить из него можно только при полной его остановке.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00"/>
                <w:lang w:eastAsia="ru-RU"/>
              </w:rPr>
              <w:t>Родитель-водитель, помни!!!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Малыши дошкольного и младшего школьного возраста не вос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принимают опасности транспорта. Они еще не знают, что такое боль и смерть. Игрушки и мяч для них гораздо важнее жизни и здо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ровья. Отсюда правило: если на дорогу выкатился мяч - обязатель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но появится ребенок. Знай это и </w:t>
            </w:r>
            <w:r w:rsidRPr="007B6E01">
              <w:rPr>
                <w:rFonts w:ascii="Garamond" w:eastAsia="Times New Roman" w:hAnsi="Garamond" w:cs="Arial"/>
                <w:b/>
                <w:bCs/>
                <w:color w:val="FF0000"/>
                <w:lang w:eastAsia="ru-RU"/>
              </w:rPr>
              <w:t>заранее притормози.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      </w:r>
            <w:r w:rsidRPr="007B6E01">
              <w:rPr>
                <w:rFonts w:ascii="Garamond" w:eastAsia="Times New Roman" w:hAnsi="Garamond" w:cs="Arial"/>
                <w:b/>
                <w:bCs/>
                <w:color w:val="000000"/>
                <w:lang w:eastAsia="ru-RU"/>
              </w:rPr>
              <w:softHyphen/>
              <w:t>них органов и переломы.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i/>
                <w:iCs/>
                <w:color w:val="FF0000"/>
                <w:lang w:eastAsia="ru-RU"/>
              </w:rPr>
              <w:t>Чем больше скорость автомобиля, тем сильнее удар и серьезные последствия!</w:t>
            </w:r>
          </w:p>
          <w:p w:rsidR="007B6E01" w:rsidRPr="007B6E01" w:rsidRDefault="007B6E01" w:rsidP="007B6E01">
            <w:pPr>
              <w:shd w:val="clear" w:color="auto" w:fill="FFFFFF"/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0404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0742295" cy="9605010"/>
                  <wp:effectExtent l="0" t="0" r="0" b="0"/>
                  <wp:docPr id="3" name="Рисунок 3" descr="https://ds-8berezka.edusite.ru/images/clip_image001.wm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-8berezka.edusite.ru/images/clip_image001.wm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295" cy="960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E01" w:rsidRPr="007B6E01" w:rsidRDefault="007B6E01" w:rsidP="007B6E01">
            <w:pPr>
              <w:spacing w:after="130" w:line="285" w:lineRule="atLeast"/>
              <w:ind w:firstLine="567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  <w:lang w:eastAsia="ru-RU"/>
              </w:rPr>
            </w:pPr>
            <w:r w:rsidRPr="007B6E01">
              <w:rPr>
                <w:rFonts w:ascii="Garamond" w:eastAsia="Times New Roman" w:hAnsi="Garamond" w:cs="Arial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6E01" w:rsidRPr="007B6E01" w:rsidRDefault="007B6E01" w:rsidP="007B6E0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9A3D9D" w:rsidRDefault="009A3D9D"/>
    <w:sectPr w:rsidR="009A3D9D" w:rsidSect="009A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B6E01"/>
    <w:rsid w:val="007B6E01"/>
    <w:rsid w:val="009A3D9D"/>
    <w:rsid w:val="00A60D14"/>
    <w:rsid w:val="00D97FBE"/>
    <w:rsid w:val="00FB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8585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9D"/>
  </w:style>
  <w:style w:type="paragraph" w:styleId="1">
    <w:name w:val="heading 1"/>
    <w:basedOn w:val="a"/>
    <w:link w:val="10"/>
    <w:uiPriority w:val="9"/>
    <w:qFormat/>
    <w:rsid w:val="007B6E0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E0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B6E0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E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1775</Words>
  <Characters>10119</Characters>
  <Application>Microsoft Office Word</Application>
  <DocSecurity>0</DocSecurity>
  <Lines>84</Lines>
  <Paragraphs>23</Paragraphs>
  <ScaleCrop>false</ScaleCrop>
  <Company>Microsoft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2021-07-21T16:39:00Z</dcterms:created>
  <dcterms:modified xsi:type="dcterms:W3CDTF">2021-07-21T17:24:00Z</dcterms:modified>
</cp:coreProperties>
</file>