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94507402"/>
    <w:bookmarkEnd w:id="0"/>
    <w:p w:rsidR="004E322F" w:rsidRDefault="00BE7D06" w:rsidP="006248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47D4B">
        <w:rPr>
          <w:rFonts w:ascii="Times New Roman" w:hAnsi="Times New Roman" w:cs="Times New Roman"/>
          <w:sz w:val="28"/>
          <w:szCs w:val="28"/>
        </w:rPr>
        <w:object w:dxaOrig="9355" w:dyaOrig="3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92pt" o:ole="">
            <v:imagedata r:id="rId7" o:title=""/>
          </v:shape>
          <o:OLEObject Type="Embed" ProgID="Word.Document.12" ShapeID="_x0000_i1025" DrawAspect="Content" ObjectID="_1694790148" r:id="rId8"/>
        </w:object>
      </w:r>
    </w:p>
    <w:p w:rsidR="004E322F" w:rsidRPr="00A96689" w:rsidRDefault="004E322F" w:rsidP="006248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6689">
        <w:rPr>
          <w:rFonts w:ascii="Times New Roman" w:hAnsi="Times New Roman" w:cs="Times New Roman"/>
          <w:sz w:val="28"/>
          <w:szCs w:val="28"/>
        </w:rPr>
        <w:t>«</w:t>
      </w:r>
      <w:r w:rsidR="00BE7D06">
        <w:rPr>
          <w:rFonts w:ascii="Times New Roman" w:hAnsi="Times New Roman" w:cs="Times New Roman"/>
          <w:sz w:val="28"/>
          <w:szCs w:val="28"/>
        </w:rPr>
        <w:t>2</w:t>
      </w:r>
      <w:r w:rsidR="00A86477">
        <w:rPr>
          <w:rFonts w:ascii="Times New Roman" w:hAnsi="Times New Roman" w:cs="Times New Roman"/>
          <w:sz w:val="28"/>
          <w:szCs w:val="28"/>
        </w:rPr>
        <w:t>4</w:t>
      </w:r>
      <w:r w:rsidRPr="00A96689">
        <w:rPr>
          <w:rFonts w:ascii="Times New Roman" w:hAnsi="Times New Roman" w:cs="Times New Roman"/>
          <w:sz w:val="28"/>
          <w:szCs w:val="28"/>
        </w:rPr>
        <w:t xml:space="preserve">» </w:t>
      </w:r>
      <w:r w:rsidR="00BE7D06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Pr="00A9668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A96689">
        <w:rPr>
          <w:rFonts w:ascii="Times New Roman" w:hAnsi="Times New Roman" w:cs="Times New Roman"/>
          <w:sz w:val="28"/>
          <w:szCs w:val="28"/>
        </w:rPr>
        <w:t xml:space="preserve"> 20</w:t>
      </w:r>
      <w:r w:rsidR="00BE7D06">
        <w:rPr>
          <w:rFonts w:ascii="Times New Roman" w:hAnsi="Times New Roman" w:cs="Times New Roman"/>
          <w:sz w:val="28"/>
          <w:szCs w:val="28"/>
        </w:rPr>
        <w:t>21</w:t>
      </w:r>
      <w:r w:rsidRPr="00A9668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</w:t>
      </w:r>
      <w:r w:rsidR="00060239" w:rsidRPr="00A9668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86477">
        <w:rPr>
          <w:rFonts w:ascii="Times New Roman" w:hAnsi="Times New Roman" w:cs="Times New Roman"/>
          <w:b/>
          <w:sz w:val="28"/>
          <w:szCs w:val="28"/>
        </w:rPr>
        <w:t>215</w:t>
      </w:r>
    </w:p>
    <w:p w:rsidR="004E322F" w:rsidRDefault="004E322F" w:rsidP="00624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A67" w:rsidRDefault="004E322F" w:rsidP="00292A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6D9" w:rsidRPr="007036D9">
        <w:rPr>
          <w:rFonts w:ascii="Times New Roman" w:hAnsi="Times New Roman" w:cs="Times New Roman"/>
          <w:b/>
          <w:sz w:val="28"/>
          <w:szCs w:val="28"/>
        </w:rPr>
        <w:t xml:space="preserve">«Об   утверждении  </w:t>
      </w:r>
      <w:r w:rsidR="00292A67">
        <w:rPr>
          <w:rFonts w:ascii="Times New Roman" w:hAnsi="Times New Roman" w:cs="Times New Roman"/>
          <w:b/>
          <w:sz w:val="28"/>
          <w:szCs w:val="28"/>
        </w:rPr>
        <w:t xml:space="preserve">  Рабочей программы</w:t>
      </w:r>
    </w:p>
    <w:p w:rsidR="00292A67" w:rsidRDefault="00292A67" w:rsidP="00292A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воспитания и примерного календарного</w:t>
      </w:r>
    </w:p>
    <w:p w:rsidR="007036D9" w:rsidRPr="007036D9" w:rsidRDefault="00292A67" w:rsidP="006248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плана воспитательной работы»</w:t>
      </w:r>
    </w:p>
    <w:p w:rsidR="00060239" w:rsidRDefault="00060239" w:rsidP="00624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22F" w:rsidRPr="00596E46" w:rsidRDefault="00060239" w:rsidP="00624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E322F" w:rsidRPr="00596E46">
        <w:rPr>
          <w:rFonts w:ascii="Times New Roman" w:hAnsi="Times New Roman" w:cs="Times New Roman"/>
          <w:sz w:val="28"/>
          <w:szCs w:val="28"/>
        </w:rPr>
        <w:t>На основании протокола заседания Педагогического совета №</w:t>
      </w:r>
      <w:r w:rsidR="00FA1DAD">
        <w:rPr>
          <w:rFonts w:ascii="Times New Roman" w:hAnsi="Times New Roman" w:cs="Times New Roman"/>
          <w:sz w:val="28"/>
          <w:szCs w:val="28"/>
        </w:rPr>
        <w:t>6</w:t>
      </w:r>
      <w:r w:rsidR="00BE7D06">
        <w:rPr>
          <w:rFonts w:ascii="Times New Roman" w:hAnsi="Times New Roman" w:cs="Times New Roman"/>
          <w:sz w:val="28"/>
          <w:szCs w:val="28"/>
        </w:rPr>
        <w:t xml:space="preserve"> </w:t>
      </w:r>
      <w:r w:rsidR="004E322F" w:rsidRPr="00596E46">
        <w:rPr>
          <w:rFonts w:ascii="Times New Roman" w:hAnsi="Times New Roman" w:cs="Times New Roman"/>
          <w:sz w:val="28"/>
          <w:szCs w:val="28"/>
        </w:rPr>
        <w:t xml:space="preserve">от  </w:t>
      </w:r>
      <w:r w:rsidR="00FA1DAD">
        <w:rPr>
          <w:rFonts w:ascii="Times New Roman" w:hAnsi="Times New Roman" w:cs="Times New Roman"/>
          <w:sz w:val="28"/>
          <w:szCs w:val="28"/>
        </w:rPr>
        <w:t>24</w:t>
      </w:r>
      <w:r w:rsidR="004E322F">
        <w:rPr>
          <w:rFonts w:ascii="Times New Roman" w:hAnsi="Times New Roman" w:cs="Times New Roman"/>
          <w:sz w:val="28"/>
          <w:szCs w:val="28"/>
        </w:rPr>
        <w:t xml:space="preserve"> </w:t>
      </w:r>
      <w:r w:rsidR="00064507">
        <w:rPr>
          <w:rFonts w:ascii="Times New Roman" w:hAnsi="Times New Roman" w:cs="Times New Roman"/>
          <w:sz w:val="28"/>
          <w:szCs w:val="28"/>
        </w:rPr>
        <w:t>августа</w:t>
      </w:r>
      <w:r w:rsidR="004E322F">
        <w:rPr>
          <w:rFonts w:ascii="Times New Roman" w:hAnsi="Times New Roman" w:cs="Times New Roman"/>
          <w:sz w:val="28"/>
          <w:szCs w:val="28"/>
        </w:rPr>
        <w:t xml:space="preserve"> 2</w:t>
      </w:r>
      <w:r w:rsidR="004E322F" w:rsidRPr="00596E46">
        <w:rPr>
          <w:rFonts w:ascii="Times New Roman" w:hAnsi="Times New Roman" w:cs="Times New Roman"/>
          <w:sz w:val="28"/>
          <w:szCs w:val="28"/>
        </w:rPr>
        <w:t>0</w:t>
      </w:r>
      <w:r w:rsidR="009A012F">
        <w:rPr>
          <w:rFonts w:ascii="Times New Roman" w:hAnsi="Times New Roman" w:cs="Times New Roman"/>
          <w:sz w:val="28"/>
          <w:szCs w:val="28"/>
        </w:rPr>
        <w:t>2</w:t>
      </w:r>
      <w:r w:rsidR="00BE7D06">
        <w:rPr>
          <w:rFonts w:ascii="Times New Roman" w:hAnsi="Times New Roman" w:cs="Times New Roman"/>
          <w:sz w:val="28"/>
          <w:szCs w:val="28"/>
        </w:rPr>
        <w:t>1</w:t>
      </w:r>
      <w:r w:rsidR="004E322F" w:rsidRPr="00596E4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E322F" w:rsidRDefault="004E322F" w:rsidP="00624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E46">
        <w:rPr>
          <w:rFonts w:ascii="Times New Roman" w:hAnsi="Times New Roman" w:cs="Times New Roman"/>
          <w:sz w:val="28"/>
          <w:szCs w:val="28"/>
        </w:rPr>
        <w:t>ПРИКАЗЫВАЮ:</w:t>
      </w:r>
    </w:p>
    <w:p w:rsidR="00FA1DAD" w:rsidRPr="00FA1DAD" w:rsidRDefault="00FA1DAD" w:rsidP="005D5E84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FA1DAD">
        <w:rPr>
          <w:rFonts w:ascii="Times New Roman" w:hAnsi="Times New Roman" w:cs="Times New Roman"/>
          <w:sz w:val="28"/>
          <w:szCs w:val="28"/>
        </w:rPr>
        <w:t xml:space="preserve"> Рабочую программу воспитания и  примерный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DAD">
        <w:rPr>
          <w:rFonts w:ascii="Times New Roman" w:hAnsi="Times New Roman" w:cs="Times New Roman"/>
          <w:sz w:val="28"/>
          <w:szCs w:val="28"/>
        </w:rPr>
        <w:t>календарный план воспитательной работы.</w:t>
      </w:r>
    </w:p>
    <w:p w:rsidR="00FA1DAD" w:rsidRDefault="00FA1DAD" w:rsidP="005D5E8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809B4">
        <w:rPr>
          <w:rFonts w:ascii="Times New Roman" w:hAnsi="Times New Roman" w:cs="Times New Roman"/>
          <w:sz w:val="28"/>
          <w:szCs w:val="28"/>
        </w:rPr>
        <w:t>нести Рабочую программу воспитания и примерный  календарный план воспитательной работы в «Адаптированную основную образовательную программу  муниципального бюджетного дошкольного образовательного учреждения «Детский сад комбинированного вида п. Томаровка Яковлевского района Белгородской области» для детей раннего возраста с задержкой психомоторного и речевого развития и для детей дошкольного возраста с задержкой психического развития»,  в Адаптированную основную образовательная программа дошкольного образования детей с расстройствами аутистического спектра муниципального бюджетного дошкольного образовательного учреждения «Детский сад п.Томаровка Яковлевского городского округа»,  в «Адаптированную основную общеобразовательную программу Муниципального бюджетного дошкольного образовательного учреждения «Детский сад п. Томаровка Яковлевского городского округа» для детей с тяжелыми нарушениями речи»,  в адаптированные образовательные программы воспитанников.</w:t>
      </w:r>
    </w:p>
    <w:p w:rsidR="00FA1DAD" w:rsidRDefault="00FA1DAD" w:rsidP="005D5E8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Приступить к реализации Рабочей программы воспитания и   примерного  календарного плана воспитательной работы с 01.09.2021 года.</w:t>
      </w:r>
    </w:p>
    <w:p w:rsidR="00FA1DAD" w:rsidRDefault="00FA1DAD" w:rsidP="005063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 2021-2022 учебный год Ответственные:  педагоги  ДОУ</w:t>
      </w:r>
    </w:p>
    <w:p w:rsidR="00FA1DAD" w:rsidRDefault="00FA1DAD" w:rsidP="005D5E8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 на сайте ДОУ Рабочую  программу воспитания и  примерный   календарный  план воспитательной работы.</w:t>
      </w:r>
    </w:p>
    <w:p w:rsidR="00FA1DAD" w:rsidRDefault="00FA1DAD" w:rsidP="005063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: до 01.09.2021 г. Ответственный: Бардакова Т.А.</w:t>
      </w:r>
    </w:p>
    <w:p w:rsidR="00FA1DAD" w:rsidRPr="00B2225E" w:rsidRDefault="00FA1DAD" w:rsidP="005D5E8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>Утвердить положение «</w:t>
      </w:r>
      <w:r w:rsidRPr="00D6502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 порядке оформления возникновения, приостановления и прекращения отношений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D6502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между Муниципальным бюджетным дошкольным образовательным учреждением «Детский сад п.Томаровка Яковлевского городского округа» и родителями (законными представителями) несовершеннолетних воспитанников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».</w:t>
      </w:r>
    </w:p>
    <w:p w:rsidR="00FA1DAD" w:rsidRPr="00B2225E" w:rsidRDefault="00FA1DAD" w:rsidP="005D5E8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225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Приступить к реализации Положения  «О порядке оформления возникновения, приостановления и прекращения отношений между Муниципальным бюджетным дошкольным образовательным учреждением «Детский сад п.Томаровка Яковлевского городского округа» и родителями (законными представителями) несовершеннолетних воспитанников»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 01.09.2021 г.</w:t>
      </w:r>
    </w:p>
    <w:p w:rsidR="00FA1DAD" w:rsidRDefault="00FA1DAD" w:rsidP="0050634B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Срок: до  принятия нового Ответственный: Колосова О.В.</w:t>
      </w:r>
    </w:p>
    <w:p w:rsidR="00FA1DAD" w:rsidRDefault="0050634B" w:rsidP="005D5E8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Утвердить </w:t>
      </w:r>
      <w:r w:rsidR="00FA1DAD" w:rsidRPr="00D95C8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положение «О мониторинге здоровья воспитанников Муниципального бюджетного дошкольного образовательного учреждения «Детский сад п.Томаровка Яковлевского городского округа»</w:t>
      </w:r>
    </w:p>
    <w:p w:rsidR="00FA1DAD" w:rsidRDefault="00FA1DAD" w:rsidP="005D5E8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Приступить к реализации положения </w:t>
      </w:r>
      <w:r w:rsidRPr="00D95C8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«О мониторинге здоровья воспитанников Муниципального бюджетного дошкольного образовательного учреждения «Детский сад п.Томаровка Яковлевского городского округа»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 01.09.2021 года.</w:t>
      </w:r>
    </w:p>
    <w:p w:rsidR="00FA1DAD" w:rsidRDefault="00FA1DAD" w:rsidP="0050634B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Срок:  до принятия нового Ответственный: Педагоги ДОУ, Ширяева М.А., Колосова О.В.</w:t>
      </w:r>
    </w:p>
    <w:p w:rsidR="00FA1DAD" w:rsidRPr="00FA1DAD" w:rsidRDefault="00FA1DAD" w:rsidP="005D5E8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FA1DA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Утвердить Принять положение «О защите персональных данных работников  Муниципального бюджетного дошкольного образовательного учреждения «Детский сад п.Томаровка Яковлевского городского округа».</w:t>
      </w:r>
    </w:p>
    <w:p w:rsidR="00FA1DAD" w:rsidRPr="00FA1DAD" w:rsidRDefault="00FA1DAD" w:rsidP="005D5E8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FA1DA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Приступить к реализации положения ««О защите персональных данных работников  Муниципального бюджетного дошкольного образовательного учреждения «Детский сад п.Томаровка Яковлевского городского округа» о 01.09. 2021 г.</w:t>
      </w:r>
    </w:p>
    <w:p w:rsidR="00FA1DAD" w:rsidRDefault="00FA1DAD" w:rsidP="0050634B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Срок:  до принятия нового. Ответственный: Колосова О.В., Бардакова Т.А.</w:t>
      </w:r>
    </w:p>
    <w:p w:rsidR="00FA1DAD" w:rsidRPr="00FA1DAD" w:rsidRDefault="00FA1DAD" w:rsidP="005D5E8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FA1DA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Утвердить положение «О взаимодействии с семьями воспитанников  муниципального бюджетного дошкольного образовательного учреждения «Детский сад п.Томаровка Яковлевского городского округа»</w:t>
      </w:r>
    </w:p>
    <w:p w:rsidR="00FA1DAD" w:rsidRPr="00FA1DAD" w:rsidRDefault="00FA1DAD" w:rsidP="005D5E8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FA1DA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Приступить к реализации положения «О взаимодействии с семьями воспитанников  муниципального бюджетного дошкольного образовательного учреждения «Детский сад п.Томаровка Яковлевского городского округа» с 01.09.2021 г.</w:t>
      </w:r>
    </w:p>
    <w:p w:rsidR="00FA1DAD" w:rsidRDefault="00FA1DAD" w:rsidP="0050634B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Срок: до принятия нового Ответственный: Педагоги ДОУ</w:t>
      </w:r>
    </w:p>
    <w:p w:rsidR="00FA1DAD" w:rsidRPr="00FA1DAD" w:rsidRDefault="00FA1DAD" w:rsidP="005D5E8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FA1DA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Утвердить  «Положение  о языке образования  в муниципальном бюджетном дошкольном образовательном учреждении «Детский сад п.Томаровка Яковлевского городского округа». </w:t>
      </w:r>
    </w:p>
    <w:p w:rsidR="00FA1DAD" w:rsidRPr="00FA1DAD" w:rsidRDefault="00FA1DAD" w:rsidP="005D5E8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FA1DA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Приступить к реализации «Положения  о языке образования  в муниципальном бюджетном дошкольном образовательном учреждении «Детский сад п.Томаровка Яковлевского городского округа» с 01.09.2021 г.</w:t>
      </w:r>
    </w:p>
    <w:p w:rsidR="00FA1DAD" w:rsidRDefault="00FA1DAD" w:rsidP="0050634B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Срок: до принятия нового Ответственный: Педагоги ДОУ.</w:t>
      </w:r>
    </w:p>
    <w:p w:rsidR="00FA1DAD" w:rsidRPr="00FA1DAD" w:rsidRDefault="00FA1DAD" w:rsidP="005063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 xml:space="preserve">15. </w:t>
      </w:r>
      <w:r w:rsidR="0050634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Утвердить </w:t>
      </w:r>
      <w:r w:rsidRPr="00FA1DA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положение «О системе оценки индивидуального развития детей в соответствии с ФГОС ДО в муниципальном бюджетном дошкольном образовательном учреждении «Детский сад  п. Томаровка Яковлевского  городского округа».</w:t>
      </w:r>
    </w:p>
    <w:p w:rsidR="00FA1DAD" w:rsidRDefault="00FA1DAD" w:rsidP="005063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16. Приступить к реализации положения  </w:t>
      </w:r>
      <w:r w:rsidRPr="005E7C4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«О системе оценки индивидуального развития детей в соответствии с ФГОС ДО в муниципальном бюджетном дошкольном образовательном учреждении «Детский сад  п. Томаровка Яковлевского  городского округа»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 01.09.2021 года.</w:t>
      </w:r>
    </w:p>
    <w:p w:rsidR="00FA1DAD" w:rsidRPr="005E7C41" w:rsidRDefault="00FA1DAD" w:rsidP="005063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Срок: до принятия нового Ответственный: Педагоги ДОУ</w:t>
      </w:r>
    </w:p>
    <w:p w:rsidR="00FA1DAD" w:rsidRPr="00FA1DAD" w:rsidRDefault="00FA1DAD" w:rsidP="005D5E8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Утвердить </w:t>
      </w:r>
      <w:r w:rsidRPr="00FA1DA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положение «О  формах получения образования в муниципальном бюджетном дошкольном образовательном учреждении  «Детский сад п.Томаровка Яковлевского городского округа».</w:t>
      </w:r>
    </w:p>
    <w:p w:rsidR="00FA1DAD" w:rsidRPr="00FA1DAD" w:rsidRDefault="00FA1DAD" w:rsidP="005D5E8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FA1DA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Приступить к реализации положения «О  формах получения образования в муниципальном бюджетном дошкольном образовательном учреждении  «Детский сад п.Томаровка Яковлевского городского округа» с 01.09.2021 г.</w:t>
      </w:r>
    </w:p>
    <w:p w:rsidR="00FA1DAD" w:rsidRPr="00D4572F" w:rsidRDefault="00FA1DAD" w:rsidP="0050634B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4572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Срок: до принятия нового Ответственный: Педагоги ДОУ</w:t>
      </w:r>
    </w:p>
    <w:p w:rsidR="00FA1DAD" w:rsidRPr="00D4572F" w:rsidRDefault="00FA1DAD" w:rsidP="005063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19. Утвердить </w:t>
      </w:r>
      <w:r w:rsidRPr="00D4572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положение «О системе планирования деятельности в муниципальном бюджетном дошкольном образовательном учреждении «Детский сад п. Томаровка в Яковлевского  городского округа».</w:t>
      </w:r>
    </w:p>
    <w:p w:rsidR="00FA1DAD" w:rsidRPr="00D4572F" w:rsidRDefault="00FA1DAD" w:rsidP="005063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20. </w:t>
      </w:r>
      <w:r w:rsidRPr="00D4572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Приступить к реализации положения «О системе планирования деятельности в муниципальном бюджетном дошкольном образовательном учреждении «Детский сад п. Томаровка в Яковлевского  городского округа» с 01.09.2021 г.</w:t>
      </w:r>
    </w:p>
    <w:p w:rsidR="00FA1DAD" w:rsidRPr="00D4572F" w:rsidRDefault="00FA1DAD" w:rsidP="0050634B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4572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Срок: до принятия нового Ответственный: Педагоги ДОУ</w:t>
      </w:r>
    </w:p>
    <w:p w:rsidR="00FA1DAD" w:rsidRPr="00FA1DAD" w:rsidRDefault="00FA1DAD" w:rsidP="005D5E8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Утвердить </w:t>
      </w:r>
      <w:r w:rsidRPr="00FA1DA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положение ««О порядке разработки, утверждения и структуре основной образовательной программе дошкольного образования муниципального бюджетного дошкольного образовательного учреждения  «Детский сад п.Томаровка Яковлевского городского округа»</w:t>
      </w:r>
    </w:p>
    <w:p w:rsidR="00FA1DAD" w:rsidRPr="00FA1DAD" w:rsidRDefault="00FA1DAD" w:rsidP="005D5E8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FA1DA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Приступить к реализации положения «О порядке разработки, утверждения и структуре основной образовательной программе дошкольного образования муниципального бюджетного дошкольного образовательного учреждения  «Детский сад п.Томаровка Яковлевского городского округа» с 01.09.2021 г.</w:t>
      </w:r>
    </w:p>
    <w:p w:rsidR="00FA1DAD" w:rsidRPr="00D4572F" w:rsidRDefault="00FA1DAD" w:rsidP="0050634B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4572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Срок: до принятия нового Ответственный: Педагоги ДОУ</w:t>
      </w:r>
    </w:p>
    <w:p w:rsidR="00FA1DAD" w:rsidRPr="0053147A" w:rsidRDefault="00FA1DAD" w:rsidP="005063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23. Утвердить</w:t>
      </w:r>
      <w:r w:rsidRPr="0053147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положение «Об аттестационной комиссии и порядке аттестации Педагогических работников МБДОУ «Детский сад п.Томаровка Яковлевского городского округа»</w:t>
      </w:r>
    </w:p>
    <w:p w:rsidR="00FA1DAD" w:rsidRPr="0053147A" w:rsidRDefault="00FA1DAD" w:rsidP="005063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22. </w:t>
      </w:r>
      <w:r w:rsidRPr="0053147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Приступить к реализации положения «Об аттестационной комиссии и порядке аттестации Педагогических работников МБДОУ «Детский сад п.Томаровка Яковлевского городского округа»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 01.09.2021 г.</w:t>
      </w:r>
    </w:p>
    <w:p w:rsidR="00FA1DAD" w:rsidRDefault="00FA1DAD" w:rsidP="0050634B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4572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Срок: до принятия нового Ответственный: Педагоги ДОУ</w:t>
      </w:r>
    </w:p>
    <w:p w:rsidR="00116896" w:rsidRDefault="00116896" w:rsidP="0050634B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116896" w:rsidRPr="00D4572F" w:rsidRDefault="00116896" w:rsidP="0050634B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116896">
        <w:rPr>
          <w:rFonts w:ascii="Times New Roman" w:hAnsi="Times New Roman" w:cs="Times New Roman"/>
          <w:bCs/>
          <w:noProof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5940425" cy="10082767"/>
            <wp:effectExtent l="0" t="0" r="0" b="0"/>
            <wp:docPr id="1" name="Рисунок 1" descr="C:\ГОДОВОЙ 2122\ПЕДСОВЕТЫ (2)\№6 программа воспитания\сканы приказов\Scan 2021-10-03 17_25_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ГОДОВОЙ 2122\ПЕДСОВЕТЫ (2)\№6 программа воспитания\сканы приказов\Scan 2021-10-03 17_25_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08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116896" w:rsidRPr="00D4572F" w:rsidSect="00A46DC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D20" w:rsidRDefault="00A35D20" w:rsidP="00CB5483">
      <w:pPr>
        <w:spacing w:after="0" w:line="240" w:lineRule="auto"/>
      </w:pPr>
      <w:r>
        <w:separator/>
      </w:r>
    </w:p>
  </w:endnote>
  <w:endnote w:type="continuationSeparator" w:id="0">
    <w:p w:rsidR="00A35D20" w:rsidRDefault="00A35D20" w:rsidP="00CB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31307"/>
    </w:sdtPr>
    <w:sdtEndPr/>
    <w:sdtContent>
      <w:p w:rsidR="003946E0" w:rsidRDefault="00C27C7F">
        <w:pPr>
          <w:pStyle w:val="a6"/>
          <w:jc w:val="right"/>
        </w:pPr>
        <w:r>
          <w:fldChar w:fldCharType="begin"/>
        </w:r>
        <w:r w:rsidR="009A012F">
          <w:instrText xml:space="preserve"> PAGE   \* MERGEFORMAT </w:instrText>
        </w:r>
        <w:r>
          <w:fldChar w:fldCharType="separate"/>
        </w:r>
        <w:r w:rsidR="00116896">
          <w:rPr>
            <w:noProof/>
          </w:rPr>
          <w:t>3</w:t>
        </w:r>
        <w:r>
          <w:fldChar w:fldCharType="end"/>
        </w:r>
      </w:p>
    </w:sdtContent>
  </w:sdt>
  <w:p w:rsidR="003946E0" w:rsidRDefault="00A35D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D20" w:rsidRDefault="00A35D20" w:rsidP="00CB5483">
      <w:pPr>
        <w:spacing w:after="0" w:line="240" w:lineRule="auto"/>
      </w:pPr>
      <w:r>
        <w:separator/>
      </w:r>
    </w:p>
  </w:footnote>
  <w:footnote w:type="continuationSeparator" w:id="0">
    <w:p w:rsidR="00A35D20" w:rsidRDefault="00A35D20" w:rsidP="00CB5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A3C40"/>
    <w:multiLevelType w:val="hybridMultilevel"/>
    <w:tmpl w:val="4D343CF4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C76AD"/>
    <w:multiLevelType w:val="hybridMultilevel"/>
    <w:tmpl w:val="4CF4B82E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C4C34"/>
    <w:multiLevelType w:val="multilevel"/>
    <w:tmpl w:val="6FAEE6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322F"/>
    <w:rsid w:val="00002AD6"/>
    <w:rsid w:val="000448F1"/>
    <w:rsid w:val="00060239"/>
    <w:rsid w:val="00064507"/>
    <w:rsid w:val="000D6243"/>
    <w:rsid w:val="00116896"/>
    <w:rsid w:val="001E66D7"/>
    <w:rsid w:val="00261F8B"/>
    <w:rsid w:val="00292A67"/>
    <w:rsid w:val="0030079B"/>
    <w:rsid w:val="003B15C3"/>
    <w:rsid w:val="00431452"/>
    <w:rsid w:val="004753A3"/>
    <w:rsid w:val="00483960"/>
    <w:rsid w:val="00490AA6"/>
    <w:rsid w:val="004E322F"/>
    <w:rsid w:val="004E3429"/>
    <w:rsid w:val="0050634B"/>
    <w:rsid w:val="005320DE"/>
    <w:rsid w:val="005572CE"/>
    <w:rsid w:val="005D5E84"/>
    <w:rsid w:val="005E21B4"/>
    <w:rsid w:val="0062397C"/>
    <w:rsid w:val="00624849"/>
    <w:rsid w:val="006842C8"/>
    <w:rsid w:val="006C2458"/>
    <w:rsid w:val="006C4AFC"/>
    <w:rsid w:val="007036D9"/>
    <w:rsid w:val="007064DB"/>
    <w:rsid w:val="00741EC8"/>
    <w:rsid w:val="007912C9"/>
    <w:rsid w:val="00821DB1"/>
    <w:rsid w:val="00892B52"/>
    <w:rsid w:val="008C38AE"/>
    <w:rsid w:val="008E1E97"/>
    <w:rsid w:val="009A012F"/>
    <w:rsid w:val="00A02DE8"/>
    <w:rsid w:val="00A35D20"/>
    <w:rsid w:val="00A46DC6"/>
    <w:rsid w:val="00A554CD"/>
    <w:rsid w:val="00A55D9C"/>
    <w:rsid w:val="00A86477"/>
    <w:rsid w:val="00A96689"/>
    <w:rsid w:val="00AD3FD2"/>
    <w:rsid w:val="00BA28FC"/>
    <w:rsid w:val="00BE7D06"/>
    <w:rsid w:val="00C27C7F"/>
    <w:rsid w:val="00C923BE"/>
    <w:rsid w:val="00C92D3F"/>
    <w:rsid w:val="00CB5483"/>
    <w:rsid w:val="00D117B9"/>
    <w:rsid w:val="00D90026"/>
    <w:rsid w:val="00E56F7D"/>
    <w:rsid w:val="00E64F39"/>
    <w:rsid w:val="00EA31B6"/>
    <w:rsid w:val="00FA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5539C-6CD6-4E2E-B4A8-F4DF65AB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239"/>
    <w:pPr>
      <w:ind w:left="720"/>
      <w:contextualSpacing/>
    </w:pPr>
  </w:style>
  <w:style w:type="paragraph" w:customStyle="1" w:styleId="msolistparagraph0">
    <w:name w:val="msolistparagraph"/>
    <w:basedOn w:val="a"/>
    <w:rsid w:val="0000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nhideWhenUsed/>
    <w:rsid w:val="00300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30079B"/>
  </w:style>
  <w:style w:type="paragraph" w:customStyle="1" w:styleId="Standard">
    <w:name w:val="Standard"/>
    <w:rsid w:val="00E56F7D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styleId="a6">
    <w:name w:val="footer"/>
    <w:basedOn w:val="a"/>
    <w:link w:val="a7"/>
    <w:uiPriority w:val="99"/>
    <w:unhideWhenUsed/>
    <w:rsid w:val="00532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20DE"/>
  </w:style>
  <w:style w:type="character" w:customStyle="1" w:styleId="apple-style-span">
    <w:name w:val="apple-style-span"/>
    <w:rsid w:val="005320DE"/>
    <w:rPr>
      <w:rFonts w:cs="Times New Roman"/>
    </w:rPr>
  </w:style>
  <w:style w:type="paragraph" w:styleId="a8">
    <w:name w:val="Normal (Web)"/>
    <w:basedOn w:val="a"/>
    <w:uiPriority w:val="99"/>
    <w:rsid w:val="005320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32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2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28</cp:revision>
  <cp:lastPrinted>2021-02-25T13:31:00Z</cp:lastPrinted>
  <dcterms:created xsi:type="dcterms:W3CDTF">2019-06-27T10:53:00Z</dcterms:created>
  <dcterms:modified xsi:type="dcterms:W3CDTF">2021-10-03T15:16:00Z</dcterms:modified>
</cp:coreProperties>
</file>